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A7" w:rsidRDefault="003878A7"/>
    <w:p w:rsidR="00595142" w:rsidRPr="00B27FA0" w:rsidRDefault="00595142" w:rsidP="00595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A0">
        <w:rPr>
          <w:rFonts w:ascii="Times New Roman" w:hAnsi="Times New Roman" w:cs="Times New Roman"/>
          <w:b/>
          <w:sz w:val="24"/>
          <w:szCs w:val="24"/>
        </w:rPr>
        <w:t>&lt;O TÍTULO DEVE SER CLARO, CONCISO, CENTRALIZADO NO ALTO DA PÁGINA, COM NO MÁXIMO 180 CARACTERES, EM NEGRITO, COM ESPAÇO SIMPLES</w:t>
      </w:r>
      <w:proofErr w:type="gramStart"/>
      <w:r w:rsidRPr="00B27FA0">
        <w:rPr>
          <w:rFonts w:ascii="Times New Roman" w:hAnsi="Times New Roman" w:cs="Times New Roman"/>
          <w:b/>
          <w:sz w:val="24"/>
          <w:szCs w:val="24"/>
        </w:rPr>
        <w:t>&gt;</w:t>
      </w:r>
      <w:proofErr w:type="gramEnd"/>
    </w:p>
    <w:p w:rsidR="00595142" w:rsidRPr="007F24CD" w:rsidRDefault="00595142" w:rsidP="0059514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24CD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Trabalho </w:t>
      </w:r>
      <w:r w:rsidRPr="007F24CD">
        <w:rPr>
          <w:rFonts w:ascii="Times New Roman" w:hAnsi="Times New Roman" w:cs="Times New Roman"/>
          <w:b/>
          <w:color w:val="C00000"/>
          <w:sz w:val="24"/>
          <w:szCs w:val="24"/>
        </w:rPr>
        <w:t>COMPLETO)</w:t>
      </w:r>
    </w:p>
    <w:p w:rsidR="00595142" w:rsidRDefault="00595142" w:rsidP="00595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142" w:rsidRPr="0013146A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&lt;nome completo do autor1 (principal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&lt;instituição&gt;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&lt;Título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Doutor em Educação&gt; </w:t>
      </w:r>
    </w:p>
    <w:p w:rsidR="00595142" w:rsidRPr="0013146A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&lt;endereço do currículo </w:t>
      </w:r>
      <w:proofErr w:type="gramStart"/>
      <w:r>
        <w:rPr>
          <w:rFonts w:ascii="Times New Roman" w:hAnsi="Times New Roman" w:cs="Times New Roman"/>
          <w:sz w:val="24"/>
          <w:szCs w:val="24"/>
        </w:rPr>
        <w:t>lattes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42" w:rsidRPr="0013146A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&lt;nome completo do 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(demais autores são opcionais)&gt;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&lt;instituição&gt;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95142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&lt;Título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Doutor em Educação&gt; </w:t>
      </w:r>
    </w:p>
    <w:p w:rsidR="00595142" w:rsidRPr="0013146A" w:rsidRDefault="00595142" w:rsidP="00595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http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... </w:t>
      </w:r>
      <w:proofErr w:type="gramStart"/>
      <w:r>
        <w:rPr>
          <w:rFonts w:ascii="Times New Roman" w:hAnsi="Times New Roman" w:cs="Times New Roman"/>
          <w:sz w:val="24"/>
          <w:szCs w:val="24"/>
        </w:rPr>
        <w:t>endereço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currículo lattes&gt;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tabs>
          <w:tab w:val="left" w:pos="2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conter entre 100 e 250 palavras, digitadas em espaço simples e em parágrafo único.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Palavra1. Palavra2. Palavra3.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palavras)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tabs>
          <w:tab w:val="left" w:pos="2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Versão em inglês.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Palavra1. Palavra2. Palavra3.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palavras)</w:t>
      </w:r>
    </w:p>
    <w:p w:rsidR="00595142" w:rsidRDefault="00595142" w:rsidP="00595142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Pr="00783293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293">
        <w:rPr>
          <w:rFonts w:ascii="Times New Roman" w:hAnsi="Times New Roman" w:cs="Times New Roman"/>
          <w:sz w:val="24"/>
          <w:szCs w:val="24"/>
        </w:rPr>
        <w:t>INTRODUCAO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&lt;Este trabalho deve possuir no mínimo 10 e no máximo 25 páginas, de acordo com a NBR 6022 da ABNT, formato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. Palavras da língua estrangeira devem ser marcadas em itálico. Use sublinhado para destacar uma frase. Não use negrito em qualquer hipótese.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PROCEDIMENTOS METODOLÓGICOS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&lt;texto...&gt;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Subseção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&lt;Para saber mais detalhes sobre as regras de submissão, consulte o endereço abaixo: </w:t>
      </w:r>
      <w:hyperlink r:id="rId7" w:anchor="authorGuidelines" w:history="1">
        <w:r w:rsidRPr="00AE064C">
          <w:rPr>
            <w:rStyle w:val="Hyperlink"/>
            <w:rFonts w:ascii="Times New Roman" w:hAnsi="Times New Roman" w:cs="Times New Roman"/>
            <w:sz w:val="24"/>
            <w:szCs w:val="24"/>
          </w:rPr>
          <w:t>http://www.periodicos.univasf.edu.br/index.php/revasf/about/submissions#authorGuidelines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&gt;</w:t>
      </w:r>
      <w:proofErr w:type="gramEnd"/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RESULTADOS E DISCUSSÃO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&lt;texto...&gt;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CONCLUSÕES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&lt;texto...&gt;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>Citar todas as bibliografias contidas no artigo, seguindo a ordem alfabética do sobrenome dos aut</w:t>
      </w:r>
      <w:r>
        <w:rPr>
          <w:rFonts w:ascii="Times New Roman" w:hAnsi="Times New Roman" w:cs="Times New Roman"/>
          <w:sz w:val="24"/>
          <w:szCs w:val="24"/>
        </w:rPr>
        <w:t>ores, dentro das normas da ABNT (</w:t>
      </w:r>
      <w:r w:rsidRPr="002E66E1">
        <w:rPr>
          <w:rFonts w:ascii="Times New Roman" w:hAnsi="Times New Roman" w:cs="Times New Roman"/>
          <w:sz w:val="24"/>
          <w:szCs w:val="24"/>
        </w:rPr>
        <w:t>Referências: NBR 6023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66E1">
        <w:rPr>
          <w:rFonts w:ascii="Times New Roman" w:hAnsi="Times New Roman" w:cs="Times New Roman"/>
          <w:sz w:val="24"/>
          <w:szCs w:val="24"/>
        </w:rPr>
        <w:t>Citações: NBR 10520</w:t>
      </w:r>
      <w:r>
        <w:rPr>
          <w:rFonts w:ascii="Times New Roman" w:hAnsi="Times New Roman" w:cs="Times New Roman"/>
          <w:sz w:val="24"/>
          <w:szCs w:val="24"/>
        </w:rPr>
        <w:t>). Exemplos:</w:t>
      </w:r>
    </w:p>
    <w:p w:rsidR="00595142" w:rsidRPr="002E66E1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ALVES, Magda. Como escrever teses e monografias: um roteiro passo a passo. Rio de Janeiro: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2003.</w:t>
      </w:r>
    </w:p>
    <w:p w:rsidR="00595142" w:rsidRPr="002E66E1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>ARAÚJO, John F. Como ler um artigo científico. Disponível em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595142" w:rsidRPr="002E66E1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FERRÃO, Romário Gava. Metodologia Científica para iniciantes em pesquisa. 2. </w:t>
      </w:r>
      <w:proofErr w:type="spellStart"/>
      <w:proofErr w:type="gramStart"/>
      <w:r w:rsidRPr="002E66E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. e atual. Vitória, ES: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Incaper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2005.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KAYPER, Bárbara J.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Cheklist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 para avaliação de artigo científico. Disponível em: 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http://www.ufv.br/dbv/pgfvg/BVE797/checklistartigo_cientifico.htm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 w:rsidP="00595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42" w:rsidRDefault="00595142"/>
    <w:sectPr w:rsidR="00595142" w:rsidSect="00595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DE" w:rsidRDefault="005550DE" w:rsidP="005B4C26">
      <w:pPr>
        <w:spacing w:after="0" w:line="240" w:lineRule="auto"/>
      </w:pPr>
      <w:r>
        <w:separator/>
      </w:r>
    </w:p>
  </w:endnote>
  <w:endnote w:type="continuationSeparator" w:id="0">
    <w:p w:rsidR="005550DE" w:rsidRDefault="005550DE" w:rsidP="005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4" w:rsidRDefault="00056B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4" w:rsidRPr="00056B84" w:rsidRDefault="00056B84" w:rsidP="00056B84">
    <w:pPr>
      <w:pStyle w:val="Rodap"/>
      <w:jc w:val="center"/>
      <w:rPr>
        <w:sz w:val="16"/>
        <w:szCs w:val="16"/>
      </w:rPr>
    </w:pPr>
    <w:r w:rsidRPr="00CA25D1">
      <w:rPr>
        <w:sz w:val="16"/>
        <w:szCs w:val="16"/>
      </w:rPr>
      <w:t xml:space="preserve">Não é permitido fazer cópias deste trabalho visando o lucro ou vantagem comercial. É necessário ostentar a primeira página com a identificação dos autores. Este trabalho foi publicado </w:t>
    </w:r>
    <w:r w:rsidRPr="00B27FA0">
      <w:rPr>
        <w:sz w:val="16"/>
        <w:szCs w:val="16"/>
      </w:rPr>
      <w:t>nos Anais do II Simpósio de Educação a</w:t>
    </w:r>
    <w:r w:rsidRPr="00CA25D1">
      <w:rPr>
        <w:sz w:val="16"/>
        <w:szCs w:val="16"/>
      </w:rPr>
      <w:t xml:space="preserve"> Distância do Vale do São Francisco (</w:t>
    </w:r>
    <w:proofErr w:type="spellStart"/>
    <w:proofErr w:type="gramStart"/>
    <w:r w:rsidRPr="00CA25D1">
      <w:rPr>
        <w:sz w:val="16"/>
        <w:szCs w:val="16"/>
      </w:rPr>
      <w:t>SIEaDVASF</w:t>
    </w:r>
    <w:proofErr w:type="spellEnd"/>
    <w:proofErr w:type="gramEnd"/>
    <w:r w:rsidRPr="00CA25D1">
      <w:rPr>
        <w:sz w:val="16"/>
        <w:szCs w:val="16"/>
      </w:rPr>
      <w:t xml:space="preserve">), _ - _ de _ </w:t>
    </w:r>
    <w:proofErr w:type="spellStart"/>
    <w:r w:rsidRPr="00CA25D1">
      <w:rPr>
        <w:sz w:val="16"/>
        <w:szCs w:val="16"/>
      </w:rPr>
      <w:t>de</w:t>
    </w:r>
    <w:proofErr w:type="spellEnd"/>
    <w:r w:rsidRPr="00CA25D1">
      <w:rPr>
        <w:sz w:val="16"/>
        <w:szCs w:val="16"/>
      </w:rPr>
      <w:t xml:space="preserve"> 2015 - Juazeiro - Bahia - Brasil - www.sead.univasf.edu.br/sieadvasf - ISSN: 2358-890X.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4" w:rsidRDefault="00056B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DE" w:rsidRDefault="005550DE" w:rsidP="005B4C26">
      <w:pPr>
        <w:spacing w:after="0" w:line="240" w:lineRule="auto"/>
      </w:pPr>
      <w:r>
        <w:separator/>
      </w:r>
    </w:p>
  </w:footnote>
  <w:footnote w:type="continuationSeparator" w:id="0">
    <w:p w:rsidR="005550DE" w:rsidRDefault="005550DE" w:rsidP="005B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4" w:rsidRDefault="00056B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26" w:rsidRDefault="005B4C2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21173E1" wp14:editId="32976431">
          <wp:simplePos x="0" y="0"/>
          <wp:positionH relativeFrom="column">
            <wp:posOffset>40005</wp:posOffset>
          </wp:positionH>
          <wp:positionV relativeFrom="paragraph">
            <wp:posOffset>-356235</wp:posOffset>
          </wp:positionV>
          <wp:extent cx="5394960" cy="929640"/>
          <wp:effectExtent l="0" t="0" r="0" b="3810"/>
          <wp:wrapNone/>
          <wp:docPr id="1" name="Imagem 1" descr="C:\Users\Sead\Desktop\SEAD\SIEaDVASF\2º SIEaD\Cabeçario\Si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ad\Desktop\SEAD\SIEaDVASF\2º SIEaD\Cabeçario\Si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4" w:rsidRDefault="00056B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6"/>
    <w:rsid w:val="00056B84"/>
    <w:rsid w:val="003878A7"/>
    <w:rsid w:val="005550DE"/>
    <w:rsid w:val="00595142"/>
    <w:rsid w:val="005B4C26"/>
    <w:rsid w:val="007A778B"/>
    <w:rsid w:val="00D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C26"/>
  </w:style>
  <w:style w:type="paragraph" w:styleId="Rodap">
    <w:name w:val="footer"/>
    <w:basedOn w:val="Normal"/>
    <w:link w:val="Rodap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C26"/>
  </w:style>
  <w:style w:type="paragraph" w:styleId="Textodebalo">
    <w:name w:val="Balloon Text"/>
    <w:basedOn w:val="Normal"/>
    <w:link w:val="TextodebaloChar"/>
    <w:uiPriority w:val="99"/>
    <w:semiHidden/>
    <w:unhideWhenUsed/>
    <w:rsid w:val="005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5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C26"/>
  </w:style>
  <w:style w:type="paragraph" w:styleId="Rodap">
    <w:name w:val="footer"/>
    <w:basedOn w:val="Normal"/>
    <w:link w:val="Rodap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C26"/>
  </w:style>
  <w:style w:type="paragraph" w:styleId="Textodebalo">
    <w:name w:val="Balloon Text"/>
    <w:basedOn w:val="Normal"/>
    <w:link w:val="TextodebaloChar"/>
    <w:uiPriority w:val="99"/>
    <w:semiHidden/>
    <w:unhideWhenUsed/>
    <w:rsid w:val="005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5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riodicos.univasf.edu.br/index.php/revasf/about/submission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1741</Characters>
  <Application>Microsoft Office Word</Application>
  <DocSecurity>0</DocSecurity>
  <Lines>14</Lines>
  <Paragraphs>4</Paragraphs>
  <ScaleCrop>false</ScaleCrop>
  <Company>HP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Michele</cp:lastModifiedBy>
  <cp:revision>3</cp:revision>
  <dcterms:created xsi:type="dcterms:W3CDTF">2015-07-01T12:36:00Z</dcterms:created>
  <dcterms:modified xsi:type="dcterms:W3CDTF">2015-07-01T13:30:00Z</dcterms:modified>
</cp:coreProperties>
</file>